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DF" w:rsidRDefault="007371DF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-833037</wp:posOffset>
            </wp:positionH>
            <wp:positionV relativeFrom="paragraph">
              <wp:posOffset>-263691</wp:posOffset>
            </wp:positionV>
            <wp:extent cx="7431322" cy="9159902"/>
            <wp:effectExtent l="19050" t="0" r="0" b="0"/>
            <wp:wrapNone/>
            <wp:docPr id="7" name="Obraz 7" descr="Rowery malowanka do wydruku dla dzieci bezpieczn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wery malowanka do wydruku dla dzieci bezpieczne obraz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322" cy="915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1DF" w:rsidRDefault="007371DF">
      <w:r>
        <w:br w:type="page"/>
      </w:r>
    </w:p>
    <w:p w:rsidR="007371DF" w:rsidRDefault="007371DF"/>
    <w:p w:rsidR="007371DF" w:rsidRDefault="007371D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-2378738</wp:posOffset>
            </wp:positionH>
            <wp:positionV relativeFrom="paragraph">
              <wp:posOffset>586906</wp:posOffset>
            </wp:positionV>
            <wp:extent cx="10376453" cy="6939777"/>
            <wp:effectExtent l="0" t="1714500" r="0" b="1689873"/>
            <wp:wrapNone/>
            <wp:docPr id="2" name="Obraz 4" descr="Kolorowanki - zab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- zaba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76453" cy="693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16C8B" w:rsidRDefault="007371DF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-2146986</wp:posOffset>
            </wp:positionH>
            <wp:positionV relativeFrom="paragraph">
              <wp:posOffset>602831</wp:posOffset>
            </wp:positionV>
            <wp:extent cx="10033217" cy="7269164"/>
            <wp:effectExtent l="0" t="1390650" r="0" b="1360486"/>
            <wp:wrapNone/>
            <wp:docPr id="1" name="Obraz 1" descr="Kolorowanka - Grając w piłkę noż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Grając w piłkę nożn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45746" cy="72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C8B" w:rsidSect="00B1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71DF"/>
    <w:rsid w:val="007371DF"/>
    <w:rsid w:val="00B1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2021-04-07T12:49:00Z</dcterms:created>
  <dcterms:modified xsi:type="dcterms:W3CDTF">2021-04-07T12:54:00Z</dcterms:modified>
</cp:coreProperties>
</file>